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B2" w:rsidRDefault="00AC58CB">
      <w:r>
        <w:t xml:space="preserve">25 maggio, torna la Salò </w:t>
      </w:r>
      <w:proofErr w:type="spellStart"/>
      <w:r>
        <w:t>Run</w:t>
      </w:r>
      <w:proofErr w:type="spellEnd"/>
      <w:r>
        <w:t xml:space="preserve"> for </w:t>
      </w:r>
      <w:proofErr w:type="spellStart"/>
      <w:r>
        <w:t>Telethon</w:t>
      </w:r>
      <w:proofErr w:type="spellEnd"/>
    </w:p>
    <w:p w:rsidR="003D5FB6" w:rsidRDefault="003D5FB6">
      <w:r>
        <w:t xml:space="preserve">La Salò </w:t>
      </w:r>
      <w:proofErr w:type="spellStart"/>
      <w:r>
        <w:t>Run</w:t>
      </w:r>
      <w:proofErr w:type="spellEnd"/>
      <w:r>
        <w:t xml:space="preserve"> for </w:t>
      </w:r>
      <w:proofErr w:type="spellStart"/>
      <w:r>
        <w:t>Telethon</w:t>
      </w:r>
      <w:proofErr w:type="spellEnd"/>
      <w:r>
        <w:t xml:space="preserve"> ha… fatto 13. Tante sono infatti le edizioni della corsa e appunto la tredicesima si disputerà domenica 25 maggio, portando come sempre corridori italiani e stranieri di primo piano ad affrontare il suo velocissimo tracciato di 10 km per conquistare la vittoria in quella che ormai è considerata una classica del calendario nazionale </w:t>
      </w:r>
      <w:proofErr w:type="spellStart"/>
      <w:r>
        <w:t>Fidal</w:t>
      </w:r>
      <w:proofErr w:type="spellEnd"/>
      <w:r w:rsidR="00DA5DAE">
        <w:t xml:space="preserve"> e che assegnerà i titoli provinciali assoluti e di società sulla distanza</w:t>
      </w:r>
      <w:bookmarkStart w:id="0" w:name="_GoBack"/>
      <w:bookmarkEnd w:id="0"/>
      <w:r>
        <w:t>.</w:t>
      </w:r>
    </w:p>
    <w:p w:rsidR="003D5FB6" w:rsidRDefault="003D5FB6">
      <w:r>
        <w:t xml:space="preserve">I corridori si ritroveranno al campo Sportivo Comunale “Lino Turina” per affrontare un circuito ricavato all’interno del Comune di Salò, decisamente scorrevole a dispetto di qualche ondulazione che fa sempre molta selezione nel gruppo. Lo start è fissato per le ore 9:00 dalla pista interna, sede anche dell’arrivo. Ricordiamo che la gara lo scorso anno ha fatto registrare i successi del campano di origine marocchina </w:t>
      </w:r>
      <w:proofErr w:type="spellStart"/>
      <w:r>
        <w:t>Hajjaj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Jebli</w:t>
      </w:r>
      <w:proofErr w:type="spellEnd"/>
      <w:r>
        <w:t xml:space="preserve"> dell’</w:t>
      </w:r>
      <w:proofErr w:type="spellStart"/>
      <w:r>
        <w:t>Atl.Vomano</w:t>
      </w:r>
      <w:proofErr w:type="spellEnd"/>
      <w:r>
        <w:t xml:space="preserve"> in 31’53” e di Cristina </w:t>
      </w:r>
      <w:proofErr w:type="spellStart"/>
      <w:r>
        <w:t>Cotelli</w:t>
      </w:r>
      <w:proofErr w:type="spellEnd"/>
      <w:r>
        <w:t xml:space="preserve"> dell’</w:t>
      </w:r>
      <w:proofErr w:type="spellStart"/>
      <w:r>
        <w:t>Atl.Paratico</w:t>
      </w:r>
      <w:proofErr w:type="spellEnd"/>
      <w:r>
        <w:t xml:space="preserve"> in 39’02”.</w:t>
      </w:r>
    </w:p>
    <w:p w:rsidR="003D5FB6" w:rsidRDefault="00AC58CB">
      <w:r>
        <w:t xml:space="preserve">Le iscrizioni hanno un costo di 15 euro, da versare entro le ore 12:00 del 23 maggio, provvedendo su </w:t>
      </w:r>
      <w:hyperlink r:id="rId4" w:history="1">
        <w:r w:rsidRPr="00194503">
          <w:rPr>
            <w:rStyle w:val="Collegamentoipertestuale"/>
          </w:rPr>
          <w:t>http://salorunfortelethon.fidalservizi.it</w:t>
        </w:r>
      </w:hyperlink>
      <w:r>
        <w:t xml:space="preserve"> Previsto un tetto massimo di 500 adesioni. Non ci si potrà iscrivere il giorno di gara. A fine manifestazione premiazioni riservate ai primi 5 assoluti, primi 5 italiani e primi 3 di goni categoria </w:t>
      </w:r>
      <w:proofErr w:type="spellStart"/>
      <w:r>
        <w:t>Fidal</w:t>
      </w:r>
      <w:proofErr w:type="spellEnd"/>
      <w:r>
        <w:t>. La località gardesana è raggiungibile da Milano sull’Autostrada A4 uscendo a Brescia Est, mentre da Venezia l’uscita è Desenzano.</w:t>
      </w:r>
    </w:p>
    <w:p w:rsidR="00AC58CB" w:rsidRDefault="00AC58CB">
      <w:r>
        <w:t xml:space="preserve">Per informazioni: </w:t>
      </w:r>
      <w:proofErr w:type="spellStart"/>
      <w:r>
        <w:t>Runners</w:t>
      </w:r>
      <w:proofErr w:type="spellEnd"/>
      <w:r>
        <w:t xml:space="preserve"> Salò, </w:t>
      </w:r>
      <w:hyperlink r:id="rId5" w:history="1">
        <w:r w:rsidRPr="00194503">
          <w:rPr>
            <w:rStyle w:val="Collegamentoipertestuale"/>
          </w:rPr>
          <w:t>www.runnersalo.org</w:t>
        </w:r>
      </w:hyperlink>
    </w:p>
    <w:p w:rsidR="00AC58CB" w:rsidRDefault="00AC58CB"/>
    <w:sectPr w:rsidR="00AC5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B6"/>
    <w:rsid w:val="003D5FB6"/>
    <w:rsid w:val="00AC58CB"/>
    <w:rsid w:val="00DA5DAE"/>
    <w:rsid w:val="00FA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2E06"/>
  <w15:chartTrackingRefBased/>
  <w15:docId w15:val="{1E188345-60A8-44FD-9691-BC2858E6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5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nnersalo.org" TargetMode="External"/><Relationship Id="rId4" Type="http://schemas.openxmlformats.org/officeDocument/2006/relationships/hyperlink" Target="http://salorunfortelethon.fidalserviz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2025-05-09T12:22:00Z</dcterms:created>
  <dcterms:modified xsi:type="dcterms:W3CDTF">2025-05-09T15:45:00Z</dcterms:modified>
</cp:coreProperties>
</file>